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9CC" w:rsidRDefault="006019CC" w:rsidP="006019CC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</w:t>
      </w:r>
      <w:proofErr w:type="spellStart"/>
      <w:r>
        <w:rPr>
          <w:b/>
          <w:sz w:val="28"/>
          <w:szCs w:val="28"/>
        </w:rPr>
        <w:t>внутришкольного</w:t>
      </w:r>
      <w:proofErr w:type="spellEnd"/>
      <w:r>
        <w:rPr>
          <w:b/>
          <w:sz w:val="28"/>
          <w:szCs w:val="28"/>
        </w:rPr>
        <w:t xml:space="preserve"> контроля 2017-2018 </w:t>
      </w:r>
      <w:proofErr w:type="spellStart"/>
      <w:r>
        <w:rPr>
          <w:b/>
          <w:sz w:val="28"/>
          <w:szCs w:val="28"/>
        </w:rPr>
        <w:t>уч</w:t>
      </w:r>
      <w:proofErr w:type="gramStart"/>
      <w:r>
        <w:rPr>
          <w:b/>
          <w:sz w:val="28"/>
          <w:szCs w:val="28"/>
        </w:rPr>
        <w:t>.г</w:t>
      </w:r>
      <w:proofErr w:type="gramEnd"/>
      <w:r>
        <w:rPr>
          <w:b/>
          <w:sz w:val="28"/>
          <w:szCs w:val="28"/>
        </w:rPr>
        <w:t>од</w:t>
      </w:r>
      <w:proofErr w:type="spellEnd"/>
    </w:p>
    <w:p w:rsidR="006019CC" w:rsidRDefault="006019CC" w:rsidP="006019CC">
      <w:pPr>
        <w:tabs>
          <w:tab w:val="left" w:pos="2850"/>
        </w:tabs>
        <w:rPr>
          <w:sz w:val="28"/>
          <w:szCs w:val="28"/>
        </w:rPr>
      </w:pPr>
    </w:p>
    <w:tbl>
      <w:tblPr>
        <w:tblStyle w:val="a5"/>
        <w:tblW w:w="9885" w:type="dxa"/>
        <w:jc w:val="right"/>
        <w:tblInd w:w="0" w:type="dxa"/>
        <w:tblLayout w:type="fixed"/>
        <w:tblLook w:val="04A0" w:firstRow="1" w:lastRow="0" w:firstColumn="1" w:lastColumn="0" w:noHBand="0" w:noVBand="1"/>
      </w:tblPr>
      <w:tblGrid>
        <w:gridCol w:w="535"/>
        <w:gridCol w:w="1841"/>
        <w:gridCol w:w="2267"/>
        <w:gridCol w:w="1842"/>
        <w:gridCol w:w="1700"/>
        <w:gridCol w:w="1700"/>
      </w:tblGrid>
      <w:tr w:rsidR="006019CC" w:rsidTr="006019CC">
        <w:trPr>
          <w:trHeight w:val="429"/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Предмет контроля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 контроля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Виды (формы) контроля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Ответственный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Уровень подведения итогов </w:t>
            </w:r>
          </w:p>
        </w:tc>
      </w:tr>
      <w:tr w:rsidR="006019CC" w:rsidTr="006019CC">
        <w:trPr>
          <w:trHeight w:val="203"/>
          <w:jc w:val="right"/>
        </w:trPr>
        <w:tc>
          <w:tcPr>
            <w:tcW w:w="9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CC" w:rsidRDefault="006019C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Август</w:t>
            </w:r>
          </w:p>
          <w:p w:rsidR="006019CC" w:rsidRDefault="006019C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019CC" w:rsidTr="006019CC">
        <w:trPr>
          <w:trHeight w:val="766"/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Учебно-методическое обеспечение УВП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Обеспеченность программами и учебниками в соответствии с ФГОС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Предупредительный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Совещание при директоре</w:t>
            </w:r>
          </w:p>
        </w:tc>
      </w:tr>
      <w:tr w:rsidR="006019CC" w:rsidTr="006019CC">
        <w:trPr>
          <w:trHeight w:val="766"/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ШМО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Составление  плана работы ШМО  на учебный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Текущий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Совещание при директоре</w:t>
            </w:r>
          </w:p>
        </w:tc>
      </w:tr>
      <w:tr w:rsidR="006019CC" w:rsidTr="006019CC">
        <w:trPr>
          <w:trHeight w:val="796"/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Качество организации внеурочной деятельности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Определение направлений внеурочной деятельности в 1-4 классах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Предупредительный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Совещание при директоре</w:t>
            </w:r>
          </w:p>
        </w:tc>
      </w:tr>
      <w:tr w:rsidR="006019CC" w:rsidTr="006019CC">
        <w:trPr>
          <w:trHeight w:val="766"/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Качество составления рабочих программы </w:t>
            </w:r>
          </w:p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Соответствие программ по учебным предметам и внеурочной деятельности требованиям ФГОС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Фронтальный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, изучение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6019CC" w:rsidTr="006019CC">
        <w:trPr>
          <w:trHeight w:val="175"/>
          <w:jc w:val="right"/>
        </w:trPr>
        <w:tc>
          <w:tcPr>
            <w:tcW w:w="9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CC" w:rsidRDefault="006019C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Сентябрь</w:t>
            </w:r>
          </w:p>
          <w:p w:rsidR="006019CC" w:rsidRDefault="006019C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Качество ведения документации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Соблюдение единых требований при оформлении  личных дел</w:t>
            </w:r>
          </w:p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1-классников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Проверка личных дел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классный руководитель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Собеседование 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Сбор сведений </w:t>
            </w:r>
          </w:p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ОШ-1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Выявить количественный и  состав </w:t>
            </w:r>
            <w:proofErr w:type="gramStart"/>
            <w:r>
              <w:rPr>
                <w:sz w:val="28"/>
                <w:szCs w:val="28"/>
                <w:lang w:eastAsia="en-US"/>
              </w:rPr>
              <w:t>обучающихся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Текущий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Состояние календарно-тематическог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о планирования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Соответствие календарн</w:t>
            </w:r>
            <w:proofErr w:type="gramStart"/>
            <w:r>
              <w:rPr>
                <w:sz w:val="28"/>
                <w:szCs w:val="28"/>
                <w:lang w:eastAsia="en-US"/>
              </w:rPr>
              <w:t>о-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тематического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планирования  на 1 полугодие программе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Проверка КТП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</w:t>
            </w:r>
            <w:r>
              <w:rPr>
                <w:sz w:val="28"/>
                <w:szCs w:val="28"/>
                <w:lang w:eastAsia="en-US"/>
              </w:rPr>
              <w:lastRenderedPageBreak/>
              <w:t>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Совещание </w:t>
            </w:r>
          </w:p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  зам. по УВР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Адаптация учащихся 1 класса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Реализация требований норм СанПиН, создание благоприятных условий для адаптации детей к школе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Персональный</w:t>
            </w:r>
            <w:proofErr w:type="gramEnd"/>
            <w:r>
              <w:rPr>
                <w:sz w:val="28"/>
                <w:szCs w:val="28"/>
                <w:lang w:eastAsia="en-US"/>
              </w:rPr>
              <w:t>, наблюдение, посещение уроков, беседы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Психолог, </w:t>
            </w:r>
          </w:p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Уровень знаний учащихся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Определение качества знаний, проведение стартовых контрольных работ во 2- 4 классах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Письменная проверка знаний по основным предметам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Аналитическая справка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Уровень знаний учащихся 1 класса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Выявить уровень школьной готовности первоклассников (стартовая работа)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Письменная проверка знаний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Аналитическая справка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Ведение школьной документации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Соблюдение единых требований при оформлении журналов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Фронтальный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Совещание при зам. по УВР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Качество ведения школьной документации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Состояние первичного оформления дневников учащихся 2-4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Обзорный</w:t>
            </w:r>
            <w:proofErr w:type="gramEnd"/>
            <w:r>
              <w:rPr>
                <w:sz w:val="28"/>
                <w:szCs w:val="28"/>
                <w:lang w:eastAsia="en-US"/>
              </w:rPr>
              <w:t>, проверка дневников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План  воспитательной работы на 1 полугодие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Анализ качества составления планов работы воспитателями ГПД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Фронтальный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,    изучение  школьной документации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6019CC" w:rsidTr="006019CC">
        <w:trPr>
          <w:jc w:val="right"/>
        </w:trPr>
        <w:tc>
          <w:tcPr>
            <w:tcW w:w="9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CC" w:rsidRDefault="006019C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Октябрь</w:t>
            </w:r>
          </w:p>
          <w:p w:rsidR="006019CC" w:rsidRDefault="006019C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Внеурочная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деятельность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Соблюдение </w:t>
            </w:r>
            <w:r>
              <w:rPr>
                <w:sz w:val="28"/>
                <w:szCs w:val="28"/>
                <w:lang w:eastAsia="en-US"/>
              </w:rPr>
              <w:lastRenderedPageBreak/>
              <w:t>требований к организации занятий, посещаемость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Текущий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Зам. по </w:t>
            </w:r>
            <w:r>
              <w:rPr>
                <w:sz w:val="28"/>
                <w:szCs w:val="28"/>
                <w:lang w:eastAsia="en-US"/>
              </w:rPr>
              <w:lastRenderedPageBreak/>
              <w:t>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Справка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Состояние рабочих тетрадей по русскому языку во 2-4 классах, прописей в 1 классе</w:t>
            </w:r>
          </w:p>
          <w:p w:rsidR="006019CC" w:rsidRDefault="006019C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Соблюдение ЕОР, регулярность выполнения </w:t>
            </w:r>
            <w:proofErr w:type="spellStart"/>
            <w:r>
              <w:rPr>
                <w:sz w:val="28"/>
                <w:szCs w:val="28"/>
                <w:lang w:eastAsia="en-US"/>
              </w:rPr>
              <w:t>р.н.о</w:t>
            </w:r>
            <w:proofErr w:type="spellEnd"/>
            <w:r>
              <w:rPr>
                <w:sz w:val="28"/>
                <w:szCs w:val="28"/>
                <w:lang w:eastAsia="en-US"/>
              </w:rPr>
              <w:t>., объективность выставления оценок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Текущий</w:t>
            </w:r>
            <w:proofErr w:type="gramEnd"/>
            <w:r>
              <w:rPr>
                <w:sz w:val="28"/>
                <w:szCs w:val="28"/>
                <w:lang w:eastAsia="en-US"/>
              </w:rPr>
              <w:t>,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Качество работы ГПД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Выполнение режимных моментов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Посещение, хронометраж,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Справка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Проверка техники чтения во 2-4 классах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Соответствие уровню стандартов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Фронтальный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Качество преподавания русского языка в 1-4 классах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Выполнение программы в соответствии с ФГОС.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Посещение уроков русского языка, проверка документации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6019CC" w:rsidTr="006019CC">
        <w:trPr>
          <w:jc w:val="right"/>
        </w:trPr>
        <w:tc>
          <w:tcPr>
            <w:tcW w:w="9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CC" w:rsidRDefault="006019C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Ноябрь </w:t>
            </w:r>
          </w:p>
          <w:p w:rsidR="006019CC" w:rsidRDefault="006019C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Уровень обученности за 1 четверть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Выполнение программы и практической части,  анализ успеваемости и посещаемости уроков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Административный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директора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Совещание при зам. директора по УВР, справка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Классные журналы,   журналы ГПД  и  внеурочной деятельности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Соблюдение требований к оформлению журналов, </w:t>
            </w:r>
            <w:proofErr w:type="spellStart"/>
            <w:r>
              <w:rPr>
                <w:sz w:val="28"/>
                <w:szCs w:val="28"/>
                <w:lang w:eastAsia="en-US"/>
              </w:rPr>
              <w:t>накопляемость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отметок, объективность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выставления четвертных отметок, посещаемость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Проверка журналов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директора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Состояние рабочих тетрадей по математике </w:t>
            </w:r>
          </w:p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1- 4 классах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Соблюдение ЕОР, регулярность выполнения </w:t>
            </w:r>
            <w:proofErr w:type="spellStart"/>
            <w:r>
              <w:rPr>
                <w:sz w:val="28"/>
                <w:szCs w:val="28"/>
                <w:lang w:eastAsia="en-US"/>
              </w:rPr>
              <w:t>р.н.о</w:t>
            </w:r>
            <w:proofErr w:type="spellEnd"/>
            <w:r>
              <w:rPr>
                <w:sz w:val="28"/>
                <w:szCs w:val="28"/>
                <w:lang w:eastAsia="en-US"/>
              </w:rPr>
              <w:t>., объективность выставления оценок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Текущий</w:t>
            </w:r>
            <w:proofErr w:type="gramEnd"/>
            <w:r>
              <w:rPr>
                <w:sz w:val="28"/>
                <w:szCs w:val="28"/>
                <w:lang w:eastAsia="en-US"/>
              </w:rPr>
              <w:t>,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Совещание при директоре, справка</w:t>
            </w:r>
          </w:p>
        </w:tc>
      </w:tr>
      <w:tr w:rsidR="006019CC" w:rsidTr="006019CC">
        <w:trPr>
          <w:trHeight w:val="2120"/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Состояние преподавания математики в 1-4 классах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Выполнение программы,   объем д/з, эффективные методы обучения, формирование УУД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Посещение уроков математики, проверка документации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6019CC" w:rsidTr="006019CC">
        <w:trPr>
          <w:jc w:val="right"/>
        </w:trPr>
        <w:tc>
          <w:tcPr>
            <w:tcW w:w="9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CC" w:rsidRDefault="006019C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Декабрь </w:t>
            </w:r>
          </w:p>
          <w:p w:rsidR="006019CC" w:rsidRDefault="006019C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Состояние преподавания физической культуры в 1-4 классах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Выполнение норм техники безопасности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Посещение уроков, проверка документации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Состояние преподавания английского языка в 2-4 классах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Выполнение программы,   объем д/з, эффективные методы обучения, формирование УУД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Посещение уроков, проверка документации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Состояние тетрадей для к/</w:t>
            </w:r>
            <w:proofErr w:type="gramStart"/>
            <w:r>
              <w:rPr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по математике и русскому языку </w:t>
            </w:r>
          </w:p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 2- 4 классах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Выполнение требований программы, выполнение </w:t>
            </w:r>
            <w:proofErr w:type="spellStart"/>
            <w:r>
              <w:rPr>
                <w:sz w:val="28"/>
                <w:szCs w:val="28"/>
                <w:lang w:eastAsia="en-US"/>
              </w:rPr>
              <w:t>р.н.о</w:t>
            </w:r>
            <w:proofErr w:type="spellEnd"/>
            <w:r>
              <w:rPr>
                <w:sz w:val="28"/>
                <w:szCs w:val="28"/>
                <w:lang w:eastAsia="en-US"/>
              </w:rPr>
              <w:t>., объективность оценивания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Текущий</w:t>
            </w:r>
            <w:proofErr w:type="gramEnd"/>
            <w:r>
              <w:rPr>
                <w:sz w:val="28"/>
                <w:szCs w:val="28"/>
                <w:lang w:eastAsia="en-US"/>
              </w:rPr>
              <w:t>,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Совещание при  зам. по УВР, справка 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Состояние </w:t>
            </w:r>
            <w:r>
              <w:rPr>
                <w:sz w:val="28"/>
                <w:szCs w:val="28"/>
                <w:lang w:eastAsia="en-US"/>
              </w:rPr>
              <w:lastRenderedPageBreak/>
              <w:t>воспитательной работы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Качество </w:t>
            </w:r>
            <w:r>
              <w:rPr>
                <w:sz w:val="28"/>
                <w:szCs w:val="28"/>
                <w:lang w:eastAsia="en-US"/>
              </w:rPr>
              <w:lastRenderedPageBreak/>
              <w:t>проведения внеклассных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lastRenderedPageBreak/>
              <w:t>Тематически</w:t>
            </w:r>
            <w:r>
              <w:rPr>
                <w:sz w:val="28"/>
                <w:szCs w:val="28"/>
                <w:lang w:eastAsia="en-US"/>
              </w:rPr>
              <w:lastRenderedPageBreak/>
              <w:t>й</w:t>
            </w:r>
            <w:proofErr w:type="gramEnd"/>
            <w:r>
              <w:rPr>
                <w:sz w:val="28"/>
                <w:szCs w:val="28"/>
                <w:lang w:eastAsia="en-US"/>
              </w:rPr>
              <w:t>, посещение мероприятий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Зам. по </w:t>
            </w:r>
            <w:r>
              <w:rPr>
                <w:sz w:val="28"/>
                <w:szCs w:val="28"/>
                <w:lang w:eastAsia="en-US"/>
              </w:rPr>
              <w:lastRenderedPageBreak/>
              <w:t>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Совещание </w:t>
            </w:r>
            <w:r>
              <w:rPr>
                <w:sz w:val="28"/>
                <w:szCs w:val="28"/>
                <w:lang w:eastAsia="en-US"/>
              </w:rPr>
              <w:lastRenderedPageBreak/>
              <w:t>при зам. по УВР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Уровень обученности за 2 четверть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Выполнение программы и практической части, анализ успеваемости и посещаемости уроков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Проверка отчетов учителей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Совещание при зам. по УВР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Подготовка к городским предметным олимпиадам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Уровень подготовки к городским предметным олимпиадам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Предварительный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Собеседование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Эффективность деятельности классных руководителей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Выполнение функций классного руководителя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Персональный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Дневники учащихся 2-4 классов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классного руководителя с дневниками учащихся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Проверка дневников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6019CC" w:rsidTr="006019CC">
        <w:trPr>
          <w:jc w:val="right"/>
        </w:trPr>
        <w:tc>
          <w:tcPr>
            <w:tcW w:w="9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CC" w:rsidRDefault="006019C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Январь </w:t>
            </w:r>
          </w:p>
          <w:p w:rsidR="006019CC" w:rsidRDefault="006019C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План   воспитательной работы на 2 полугодие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Анализ качества составления планов работы воспитателями ГПД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Фронтальный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,    изучение  школьной документации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Состояние календарно-тематического планирования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Соответствие календарн</w:t>
            </w:r>
            <w:proofErr w:type="gramStart"/>
            <w:r>
              <w:rPr>
                <w:sz w:val="28"/>
                <w:szCs w:val="28"/>
                <w:lang w:eastAsia="en-US"/>
              </w:rPr>
              <w:t>о-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тематического планирования  на 2 полугодие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Проверка КТП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Совещание при  зам. по УВР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Уровень преподавания музыки, </w:t>
            </w:r>
            <w:proofErr w:type="gramStart"/>
            <w:r>
              <w:rPr>
                <w:sz w:val="28"/>
                <w:szCs w:val="28"/>
                <w:lang w:eastAsia="en-US"/>
              </w:rPr>
              <w:t>ИЗО</w:t>
            </w:r>
            <w:proofErr w:type="gramEnd"/>
            <w:r>
              <w:rPr>
                <w:sz w:val="28"/>
                <w:szCs w:val="28"/>
                <w:lang w:eastAsia="en-US"/>
              </w:rPr>
              <w:t>, технологии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Привитие эстетической культуры на уроках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Посещение уроков, проверка документации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6019CC" w:rsidTr="006019CC">
        <w:trPr>
          <w:trHeight w:val="1537"/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34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Состояние рабочих тетрадей по русскому языку и математике</w:t>
            </w:r>
          </w:p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 2 - 4 классах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Качество работы учителя с рабочими тетрадями уч-ся над ЕОР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Текущий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6019CC" w:rsidTr="006019CC">
        <w:trPr>
          <w:jc w:val="right"/>
        </w:trPr>
        <w:tc>
          <w:tcPr>
            <w:tcW w:w="9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CC" w:rsidRDefault="006019C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Февраль</w:t>
            </w:r>
          </w:p>
          <w:p w:rsidR="006019CC" w:rsidRDefault="006019C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ГПД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Наполняемость, соблюдение режимных моментов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Наблюдение, проверка документации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Справка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Учащиеся, нуждающиеся в педагогической поддержке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Усвоение программного материала слабоуспевающими учащимися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Посещение уроков, анализ письменных работ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Зам. по УВР, председатель ШМО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Совещание при директоре, справка 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с учащимися, нуждающимися в педагогической поддержке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Системность и результативность работы с учащимися по усвоению программного материала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Проверка документации, анализ итогов четверти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Зам. по УВР, председатель ШМО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 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Поурочные планы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Наличие планов, соответствие записей в журнале и тем КТП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Предупредительный</w:t>
            </w:r>
            <w:proofErr w:type="gramEnd"/>
            <w:r>
              <w:rPr>
                <w:sz w:val="28"/>
                <w:szCs w:val="28"/>
                <w:lang w:eastAsia="en-US"/>
              </w:rPr>
              <w:t>, проверка поурочных планов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Совещание при зам. по УВР, справка </w:t>
            </w:r>
          </w:p>
        </w:tc>
      </w:tr>
      <w:tr w:rsidR="006019CC" w:rsidTr="006019CC">
        <w:trPr>
          <w:jc w:val="right"/>
        </w:trPr>
        <w:tc>
          <w:tcPr>
            <w:tcW w:w="9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CC" w:rsidRDefault="006019C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Март </w:t>
            </w:r>
          </w:p>
          <w:p w:rsidR="006019CC" w:rsidRDefault="006019C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Проведение уроков  в 1 - 4 классах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Построение урока  в соответствии требованиям ФГОС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Посещение уроков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Совещание при  зам. по УВР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Эффективность внеурочной деятельности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Посещаемость, формирование УУД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Текущий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Уровень </w:t>
            </w:r>
            <w:r>
              <w:rPr>
                <w:sz w:val="28"/>
                <w:szCs w:val="28"/>
                <w:lang w:eastAsia="en-US"/>
              </w:rPr>
              <w:lastRenderedPageBreak/>
              <w:t>обученности за 3 четверть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Выполнение </w:t>
            </w:r>
            <w:r>
              <w:rPr>
                <w:sz w:val="28"/>
                <w:szCs w:val="28"/>
                <w:lang w:eastAsia="en-US"/>
              </w:rPr>
              <w:lastRenderedPageBreak/>
              <w:t>программы и практической части, анализ успеваемости и посещаемости уроков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Проверка </w:t>
            </w:r>
            <w:r>
              <w:rPr>
                <w:sz w:val="28"/>
                <w:szCs w:val="28"/>
                <w:lang w:eastAsia="en-US"/>
              </w:rPr>
              <w:lastRenderedPageBreak/>
              <w:t>отчетов учителей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Зам. по </w:t>
            </w:r>
            <w:r>
              <w:rPr>
                <w:sz w:val="28"/>
                <w:szCs w:val="28"/>
                <w:lang w:eastAsia="en-US"/>
              </w:rPr>
              <w:lastRenderedPageBreak/>
              <w:t>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Совещание </w:t>
            </w:r>
            <w:r>
              <w:rPr>
                <w:sz w:val="28"/>
                <w:szCs w:val="28"/>
                <w:lang w:eastAsia="en-US"/>
              </w:rPr>
              <w:lastRenderedPageBreak/>
              <w:t>при зам. по УВР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 классного руководителя с дневниками учащихся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Системность работы классного руководителя с дневниками учащихся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Проверка дневников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Справка </w:t>
            </w:r>
          </w:p>
        </w:tc>
      </w:tr>
      <w:tr w:rsidR="006019CC" w:rsidTr="006019CC">
        <w:trPr>
          <w:jc w:val="right"/>
        </w:trPr>
        <w:tc>
          <w:tcPr>
            <w:tcW w:w="9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CC" w:rsidRDefault="006019C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Апрель</w:t>
            </w:r>
          </w:p>
          <w:p w:rsidR="006019CC" w:rsidRDefault="006019C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Готовность к переходу в среднее звено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Выявить уровень подготовленности учащихся 4 класса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Диагностика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Педагог-психолог, зам. по УВР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Обсуждение на заседании ШМО, справка 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Состояние тетрадей для к/</w:t>
            </w:r>
            <w:proofErr w:type="gramStart"/>
            <w:r>
              <w:rPr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по математике и русскому языку </w:t>
            </w:r>
          </w:p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 2- 4 классах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Выполнение требований программы, система </w:t>
            </w:r>
            <w:proofErr w:type="spellStart"/>
            <w:r>
              <w:rPr>
                <w:sz w:val="28"/>
                <w:szCs w:val="28"/>
                <w:lang w:eastAsia="en-US"/>
              </w:rPr>
              <w:t>р.н.о</w:t>
            </w:r>
            <w:proofErr w:type="spellEnd"/>
            <w:r>
              <w:rPr>
                <w:sz w:val="28"/>
                <w:szCs w:val="28"/>
                <w:lang w:eastAsia="en-US"/>
              </w:rPr>
              <w:t>., объективность оценивания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Текущий</w:t>
            </w:r>
            <w:proofErr w:type="gramEnd"/>
            <w:r>
              <w:rPr>
                <w:sz w:val="28"/>
                <w:szCs w:val="28"/>
                <w:lang w:eastAsia="en-US"/>
              </w:rPr>
              <w:t>, наблюдение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Совещание при  зам. по УВР, справка 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Итоговые комплексные работы в 1-4 классах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Соответствие требованиям ФГОС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Мониторинг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Педагог-психолог, зам. по УВР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Обсуждение на заседании ШМО, справка </w:t>
            </w:r>
          </w:p>
        </w:tc>
      </w:tr>
      <w:tr w:rsidR="006019CC" w:rsidTr="006019CC">
        <w:trPr>
          <w:jc w:val="right"/>
        </w:trPr>
        <w:tc>
          <w:tcPr>
            <w:tcW w:w="9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CC" w:rsidRDefault="006019C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Май</w:t>
            </w:r>
          </w:p>
          <w:p w:rsidR="006019CC" w:rsidRDefault="006019C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Эффективность деятельности классных руководителей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Выполнение функций классного руководителя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Персональный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Справка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Уровень усвоения программного материала, </w:t>
            </w:r>
            <w:r>
              <w:rPr>
                <w:sz w:val="28"/>
                <w:szCs w:val="28"/>
                <w:lang w:eastAsia="en-US"/>
              </w:rPr>
              <w:lastRenderedPageBreak/>
              <w:t>реализация ООП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Выполнение программы, уровень обученности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Административный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</w:t>
            </w:r>
          </w:p>
          <w:p w:rsidR="006019CC" w:rsidRDefault="006019C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Совещание при директоре, справка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Мониторинг качества знаний выпускника начальной школы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Проверка уровня сформированности качества знаний и обученности учащихся 4 класса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tabs>
                <w:tab w:val="left" w:pos="2576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Административный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Совещание при зам. по УВР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Отчет учителей и воспитателей  за учебный год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Анализ работы, выполнение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Проверка отчетов учителей, графиков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председатель ШМО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Совещание при зам. по УВР</w:t>
            </w:r>
          </w:p>
        </w:tc>
      </w:tr>
      <w:tr w:rsidR="006019CC" w:rsidTr="006019CC">
        <w:trPr>
          <w:jc w:val="right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Ведение  школьной документации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Правильность заполнения личных дел уч-ся, классных журналов, ЭЖ, дневников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Проверка личных дел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Зам. по УВР, классные руководители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9CC" w:rsidRDefault="006019CC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Собеседование, справка </w:t>
            </w:r>
          </w:p>
        </w:tc>
      </w:tr>
    </w:tbl>
    <w:p w:rsidR="000021F6" w:rsidRDefault="000021F6">
      <w:bookmarkStart w:id="0" w:name="_GoBack"/>
      <w:bookmarkEnd w:id="0"/>
    </w:p>
    <w:sectPr w:rsidR="00002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9CC"/>
    <w:rsid w:val="000021F6"/>
    <w:rsid w:val="0060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019CC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6019C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table" w:styleId="a5">
    <w:name w:val="Table Grid"/>
    <w:basedOn w:val="a1"/>
    <w:rsid w:val="00601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019CC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6019C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table" w:styleId="a5">
    <w:name w:val="Table Grid"/>
    <w:basedOn w:val="a1"/>
    <w:rsid w:val="00601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8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1387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2017-07-27T14:33:00Z</dcterms:created>
  <dcterms:modified xsi:type="dcterms:W3CDTF">2017-07-27T14:33:00Z</dcterms:modified>
</cp:coreProperties>
</file>